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166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lang w:val="en-US" w:eastAsia="zh-CN"/>
        </w:rPr>
        <w:t>附件</w:t>
      </w:r>
    </w:p>
    <w:p w14:paraId="1E9AA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2026年工业和信息化部科技型企业孵化器拟推荐申报名单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020"/>
        <w:gridCol w:w="2150"/>
        <w:gridCol w:w="2140"/>
        <w:gridCol w:w="2000"/>
        <w:gridCol w:w="3660"/>
        <w:gridCol w:w="2597"/>
      </w:tblGrid>
      <w:tr w14:paraId="5F89B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B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区（县、市）</w:t>
            </w:r>
          </w:p>
        </w:tc>
        <w:tc>
          <w:tcPr>
            <w:tcW w:w="7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孵化器名称</w:t>
            </w:r>
          </w:p>
        </w:tc>
        <w:tc>
          <w:tcPr>
            <w:tcW w:w="7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6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运营单位名称</w:t>
            </w:r>
          </w:p>
        </w:tc>
        <w:tc>
          <w:tcPr>
            <w:tcW w:w="7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2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B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场地地址</w:t>
            </w:r>
          </w:p>
        </w:tc>
        <w:tc>
          <w:tcPr>
            <w:tcW w:w="9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可自主支配（自有、租赁或协议使用）的孵化场地总面积（平方米）</w:t>
            </w:r>
          </w:p>
        </w:tc>
      </w:tr>
      <w:tr w14:paraId="7465A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977D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BD4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346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B99A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FED4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442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784F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F7C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9A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（一）标准级（11家）</w:t>
            </w:r>
          </w:p>
        </w:tc>
      </w:tr>
      <w:tr w14:paraId="7C8AE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海曙区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8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宁波市甬水桥科技企业孵化器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5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宁波工业互联网研究院有限公司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91330203MA2AJCG08Q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236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浙江省宁波市海曙区甬水桥科创中心1号楼A区2楼、4楼、7楼；B区5楼、6楼；C区；D区4楼、7楼；甬水桥科创中心2号楼3-11楼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30939.33</w:t>
            </w:r>
          </w:p>
        </w:tc>
      </w:tr>
      <w:tr w14:paraId="7D566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3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北仑区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32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宁波市数字经济产业科技企业孵化器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1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宁波市数字经济产业发展有限公司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91330201691353971B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C3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浙江省宁波市北仑区兴业大道8号1号楼、2号楼、3号楼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10924.17</w:t>
            </w:r>
          </w:p>
        </w:tc>
      </w:tr>
      <w:tr w14:paraId="6EA3F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北仑区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D6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宁波市三</w:t>
            </w:r>
            <w:r>
              <w:rPr>
                <w:rStyle w:val="7"/>
                <w:rFonts w:eastAsia="宋体"/>
                <w:lang w:val="en-US" w:eastAsia="zh-CN" w:bidi="ar"/>
              </w:rPr>
              <w:t>E</w:t>
            </w:r>
            <w:r>
              <w:rPr>
                <w:rStyle w:val="8"/>
                <w:lang w:val="en-US" w:eastAsia="zh-CN" w:bidi="ar"/>
              </w:rPr>
              <w:t>智汇科技企业孵化器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C3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宁波三易智汇创业服务有限公司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D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91330206MA2GWW6Y3B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BC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地址1：北仑区新碶嫩江路8号5幢1号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地址2：北仑区新碶嫩江路8号6幢1号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地址3：北仑区新碶嫩江路8号9幢1号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11159</w:t>
            </w:r>
          </w:p>
        </w:tc>
      </w:tr>
      <w:tr w14:paraId="62262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3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7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E5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中美科创园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1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宁波美景产业园管理有限公司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1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91330205MA2GRYTMXW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17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宁波市江北区海川路</w:t>
            </w:r>
            <w:r>
              <w:rPr>
                <w:rStyle w:val="7"/>
                <w:rFonts w:ascii="Times New Roman" w:hAnsi="Times New Roman" w:eastAsia="宋体"/>
                <w:sz w:val="24"/>
                <w:lang w:val="en-US" w:eastAsia="zh-CN" w:bidi="ar"/>
              </w:rPr>
              <w:t>76</w:t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t>号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1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11275</w:t>
            </w:r>
          </w:p>
        </w:tc>
      </w:tr>
      <w:tr w14:paraId="6A643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镇海区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E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宁波市大学科技园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2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宁波市大学科技园发展有限公司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A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91330211750360363W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95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地址1：中官西路777号科创大厦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地址2：中官西路777号启航楼、汇智大厦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5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30381.04</w:t>
            </w:r>
          </w:p>
        </w:tc>
      </w:tr>
      <w:tr w14:paraId="0F547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1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D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浙大科技园宁波分园孵化器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DB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浙大科技园宁波发展有限公司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D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91330201732139606E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E61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地址1：浙江省宁波市高新区江南路</w:t>
            </w:r>
            <w:r>
              <w:rPr>
                <w:rStyle w:val="7"/>
                <w:rFonts w:ascii="Times New Roman" w:hAnsi="Times New Roman" w:eastAsia="宋体"/>
                <w:sz w:val="24"/>
                <w:lang w:val="en-US" w:eastAsia="zh-CN" w:bidi="ar"/>
              </w:rPr>
              <w:t>1558</w:t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t>号</w:t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br w:type="textWrapping"/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t>地址2：浙江省宁波市高新区聚贤路587弄15号5#楼19-22层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35166.4</w:t>
            </w:r>
          </w:p>
        </w:tc>
      </w:tr>
      <w:tr w14:paraId="56321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B9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甬港现代科技园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C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宁波高新区甬港现代创业服务有限公司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91330201677679617A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2B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地址1：菁华路188号B座041幢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地址2：菁华路188号2幢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28021.41</w:t>
            </w:r>
          </w:p>
        </w:tc>
      </w:tr>
      <w:tr w14:paraId="18581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F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9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宁波激智创新材料孵化器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2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宁波激智创新材料研究院有限公司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21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91330201MA28YUBX58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DB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地址1：浙江省宁波市高新区清逸路215弄5、6幢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地址2：宁波智造港芯创园晶辉路866弄33号1-2、1-3、2-1、3-1、4-1、5-1室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21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12362.92</w:t>
            </w:r>
          </w:p>
        </w:tc>
      </w:tr>
      <w:tr w14:paraId="7EC9A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0F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乂支点科技孵化器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6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宁波众创汇投资管理有限公司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7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91330201316908971L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B1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浙江省宁波市高新区聚贤街道晶源路128号1号楼1楼-3楼；2号楼2楼、3楼；3号楼1楼、2楼；4号楼1楼-4楼；5号楼1楼-5楼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12196</w:t>
            </w:r>
          </w:p>
        </w:tc>
      </w:tr>
      <w:tr w14:paraId="45CF2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7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D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宁波市西工大宁波研究院科技企业孵化器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FA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西北工业大学宁波研究院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25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12330200MB1C06464J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D3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宁波市高新区清逸路</w:t>
            </w:r>
            <w:r>
              <w:rPr>
                <w:rStyle w:val="7"/>
                <w:rFonts w:ascii="Times New Roman" w:hAnsi="Times New Roman" w:eastAsia="宋体"/>
                <w:sz w:val="24"/>
                <w:lang w:val="en-US" w:eastAsia="zh-CN" w:bidi="ar"/>
              </w:rPr>
              <w:t>218</w:t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t>弄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9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10212.66</w:t>
            </w:r>
          </w:p>
        </w:tc>
      </w:tr>
      <w:tr w14:paraId="42D5F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-简" w:hAnsi="宋体-简" w:eastAsia="宋体-简" w:cs="宋体-简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C4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宁波汇优智谷信息科技孵化器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8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宁波汇优领创商业运营管理有限公司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91330201MABQ2FRJX8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9E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浙江省宁波高新区汇海路8号赛尔创新大厦3层-8层、10层-13层、16层、20层、23层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9460</w:t>
            </w:r>
          </w:p>
        </w:tc>
      </w:tr>
      <w:tr w14:paraId="05DEA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0E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（二）卓越级（3家）</w:t>
            </w:r>
          </w:p>
        </w:tc>
      </w:tr>
      <w:tr w14:paraId="2BDD3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前湾新区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77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宁波前湾科技产业园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D1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宁波复旦创业投资有限公司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09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91330201079226730X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40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地址1：浙江省宁波市慈溪市杭州湾新区滨海二路</w:t>
            </w:r>
            <w:r>
              <w:rPr>
                <w:rStyle w:val="7"/>
                <w:rFonts w:ascii="Times New Roman" w:hAnsi="Times New Roman" w:eastAsia="宋体"/>
                <w:sz w:val="24"/>
                <w:lang w:val="en-US" w:eastAsia="zh-CN" w:bidi="ar"/>
              </w:rPr>
              <w:t>901</w:t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t>号金融广场</w:t>
            </w:r>
            <w:r>
              <w:rPr>
                <w:rStyle w:val="7"/>
                <w:rFonts w:ascii="Times New Roman" w:hAnsi="Times New Roman" w:eastAsia="宋体"/>
                <w:sz w:val="24"/>
                <w:lang w:val="en-US" w:eastAsia="zh-CN" w:bidi="ar"/>
              </w:rPr>
              <w:t>C1</w:t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t>幢</w:t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br w:type="textWrapping"/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t>地址2：浙江省宁波前湾新区玉海东路</w:t>
            </w:r>
            <w:r>
              <w:rPr>
                <w:rStyle w:val="7"/>
                <w:rFonts w:ascii="Times New Roman" w:hAnsi="Times New Roman" w:eastAsia="宋体"/>
                <w:sz w:val="24"/>
                <w:lang w:val="en-US" w:eastAsia="zh-CN" w:bidi="ar"/>
              </w:rPr>
              <w:t>258</w:t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t>号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33775.93</w:t>
            </w:r>
          </w:p>
        </w:tc>
      </w:tr>
      <w:tr w14:paraId="47A5D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C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前湾新区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AE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宁波市龙湾国际汽车协同创新园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6E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浙江超链接科技发展有限公司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A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91330201MA2H8XQN30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73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浙江省宁波前湾新区众创二路</w:t>
            </w:r>
            <w:r>
              <w:rPr>
                <w:rStyle w:val="7"/>
                <w:rFonts w:ascii="Times New Roman" w:hAnsi="Times New Roman" w:eastAsia="宋体"/>
                <w:sz w:val="24"/>
                <w:lang w:val="en-US" w:eastAsia="zh-CN" w:bidi="ar"/>
              </w:rPr>
              <w:t>7</w:t>
            </w:r>
            <w:r>
              <w:rPr>
                <w:rStyle w:val="8"/>
                <w:rFonts w:ascii="Times New Roman" w:hAnsi="Times New Roman"/>
                <w:sz w:val="24"/>
                <w:lang w:val="en-US" w:eastAsia="zh-CN" w:bidi="ar"/>
              </w:rPr>
              <w:t>号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3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32628.43</w:t>
            </w:r>
          </w:p>
        </w:tc>
      </w:tr>
      <w:tr w14:paraId="3B102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5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3A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宁波激智创新材料孵化器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BCF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宁波激智创新材料研究院有限公司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3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91330201MA28YUBX58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B4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地址1：浙江省宁波市高新区清逸路215弄5、6幢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地址2：宁波智造港芯创园晶辉路866弄33号1-2、1-3、2-1、3-1、4-1、5-1室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A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12362.92</w:t>
            </w:r>
          </w:p>
        </w:tc>
      </w:tr>
    </w:tbl>
    <w:p w14:paraId="2B364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footerReference r:id="rId3" w:type="default"/>
      <w:pgSz w:w="16838" w:h="11906" w:orient="landscape"/>
      <w:pgMar w:top="1304" w:right="1440" w:bottom="1304" w:left="144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631707-1F0D-4C60-9285-5788E2B3BA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A61F5BD6-7D61-4427-84D8-AF0D3872326F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2054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89807B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89807B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B87005"/>
    <w:rsid w:val="14557BFF"/>
    <w:rsid w:val="1BA11BED"/>
    <w:rsid w:val="235558E1"/>
    <w:rsid w:val="249B37C8"/>
    <w:rsid w:val="250E5D48"/>
    <w:rsid w:val="2A6B7798"/>
    <w:rsid w:val="320918A6"/>
    <w:rsid w:val="36FD608A"/>
    <w:rsid w:val="386F2919"/>
    <w:rsid w:val="39FF4C76"/>
    <w:rsid w:val="3CFC0724"/>
    <w:rsid w:val="445F3A72"/>
    <w:rsid w:val="453C10EA"/>
    <w:rsid w:val="45D1274E"/>
    <w:rsid w:val="460743C1"/>
    <w:rsid w:val="4FD33566"/>
    <w:rsid w:val="532F69C7"/>
    <w:rsid w:val="54EA7062"/>
    <w:rsid w:val="559B4B5B"/>
    <w:rsid w:val="56822963"/>
    <w:rsid w:val="56F95FA8"/>
    <w:rsid w:val="57D305A7"/>
    <w:rsid w:val="5E8A5E4C"/>
    <w:rsid w:val="689124E3"/>
    <w:rsid w:val="6B6F018F"/>
    <w:rsid w:val="71793B16"/>
    <w:rsid w:val="7A74131E"/>
    <w:rsid w:val="7F98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31"/>
    <w:basedOn w:val="6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41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1456</Words>
  <Characters>1909</Characters>
  <Lines>0</Lines>
  <Paragraphs>0</Paragraphs>
  <TotalTime>14</TotalTime>
  <ScaleCrop>false</ScaleCrop>
  <LinksUpToDate>false</LinksUpToDate>
  <CharactersWithSpaces>1923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2025-10-09T08:53:00Z</dcterms:created>
  <dc:creator>lenovo</dc:creator>
  <cp:lastModifiedBy>兔子麗</cp:lastModifiedBy>
  <dcterms:modified xsi:type="dcterms:W3CDTF">2026-08-26T00:37:07Z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eyJoZGlkIjoiZmE0MjUyYTU1MzU5MmFjOGI1Zjg1Y2U5NTE2ZjBjODAiLCJ1c2VySWQiOiI0Mzg3NDAyNDAifQ==</vt:lpwstr>
  </property>
  <property fmtid="{D5CDD505-2E9C-101B-9397-08002B2CF9AE}" pid="4" name="ICV">
    <vt:lpwstr>D6B5CBD6632040969EEE01FB98273887_12</vt:lpwstr>
  </property>
</Properties>
</file>