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CB8C" w14:textId="77777777" w:rsidR="00663BE2" w:rsidRDefault="00663BE2" w:rsidP="00663BE2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218493ED" w14:textId="77777777" w:rsidR="00663BE2" w:rsidRDefault="00663BE2" w:rsidP="00663BE2">
      <w:pPr>
        <w:spacing w:line="720" w:lineRule="exact"/>
        <w:jc w:val="center"/>
        <w:rPr>
          <w:rFonts w:ascii="Times New Roman" w:eastAsia="方正小标宋简体" w:hAnsi="Times New Roman" w:hint="eastAsia"/>
          <w:kern w:val="58"/>
          <w:sz w:val="44"/>
          <w:szCs w:val="44"/>
        </w:rPr>
      </w:pPr>
      <w:r>
        <w:rPr>
          <w:rFonts w:ascii="Times New Roman" w:eastAsia="方正小标宋简体" w:hAnsi="Times New Roman" w:hint="eastAsia"/>
          <w:kern w:val="58"/>
          <w:sz w:val="44"/>
          <w:szCs w:val="44"/>
        </w:rPr>
        <w:t>拟转化落地项目清单</w:t>
      </w:r>
    </w:p>
    <w:p w14:paraId="762BAB4F" w14:textId="77777777" w:rsidR="00663BE2" w:rsidRDefault="00663BE2" w:rsidP="00663BE2">
      <w:pPr>
        <w:rPr>
          <w:rFonts w:ascii="仿宋_GB2312" w:eastAsia="仿宋_GB2312" w:hAnsi="仿宋_GB2312" w:cs="仿宋_GB2312"/>
          <w:kern w:val="58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58"/>
          <w:sz w:val="32"/>
          <w:szCs w:val="32"/>
        </w:rPr>
        <w:t>报送单位（盖章）：</w:t>
      </w:r>
      <w:r>
        <w:rPr>
          <w:rFonts w:ascii="仿宋_GB2312" w:eastAsia="仿宋_GB2312" w:hAnsi="仿宋_GB2312" w:cs="仿宋_GB2312" w:hint="eastAsia"/>
          <w:kern w:val="58"/>
          <w:sz w:val="32"/>
          <w:szCs w:val="32"/>
          <w:u w:val="single"/>
        </w:rPr>
        <w:t xml:space="preserve">                     </w:t>
      </w:r>
    </w:p>
    <w:tbl>
      <w:tblPr>
        <w:tblW w:w="14318" w:type="dxa"/>
        <w:jc w:val="center"/>
        <w:tblLayout w:type="fixed"/>
        <w:tblLook w:val="0000" w:firstRow="0" w:lastRow="0" w:firstColumn="0" w:lastColumn="0" w:noHBand="0" w:noVBand="0"/>
      </w:tblPr>
      <w:tblGrid>
        <w:gridCol w:w="768"/>
        <w:gridCol w:w="1901"/>
        <w:gridCol w:w="2595"/>
        <w:gridCol w:w="1178"/>
        <w:gridCol w:w="1830"/>
        <w:gridCol w:w="2400"/>
        <w:gridCol w:w="1627"/>
        <w:gridCol w:w="803"/>
        <w:gridCol w:w="1216"/>
      </w:tblGrid>
      <w:tr w:rsidR="00663BE2" w14:paraId="007BD848" w14:textId="77777777" w:rsidTr="00F127EA">
        <w:trPr>
          <w:trHeight w:val="56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7E918" w14:textId="77777777" w:rsidR="00663BE2" w:rsidRDefault="00663BE2" w:rsidP="00F127EA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5E6B5" w14:textId="77777777" w:rsidR="00663BE2" w:rsidRDefault="00663BE2" w:rsidP="00F127EA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项目名称（是否注册公司）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06EF2" w14:textId="77777777" w:rsidR="00663BE2" w:rsidRDefault="00663BE2" w:rsidP="00F127EA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所属领域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CEE70" w14:textId="77777777" w:rsidR="00663BE2" w:rsidRDefault="00663BE2" w:rsidP="00F127EA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项目介绍（500字以内）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42530" w14:textId="77777777" w:rsidR="00663BE2" w:rsidRDefault="00663BE2" w:rsidP="00F127EA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产业化进展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39A65" w14:textId="77777777" w:rsidR="00663BE2" w:rsidRDefault="00663BE2" w:rsidP="00F127EA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融资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情况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70D8D" w14:textId="77777777" w:rsidR="00663BE2" w:rsidRDefault="00663BE2" w:rsidP="00F127EA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孵化需求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FB389" w14:textId="77777777" w:rsidR="00663BE2" w:rsidRDefault="00663BE2" w:rsidP="00F127EA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团队负责人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77C63" w14:textId="77777777" w:rsidR="00663BE2" w:rsidRDefault="00663BE2" w:rsidP="00F127EA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联系人、手机</w:t>
            </w:r>
          </w:p>
        </w:tc>
      </w:tr>
      <w:tr w:rsidR="00663BE2" w14:paraId="788802F1" w14:textId="77777777" w:rsidTr="00F127EA">
        <w:trPr>
          <w:trHeight w:hRule="exact" w:val="3393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4EE71" w14:textId="77777777" w:rsidR="00663BE2" w:rsidRDefault="00663BE2" w:rsidP="00F127E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C25F0" w14:textId="77777777" w:rsidR="00663BE2" w:rsidRDefault="00663BE2" w:rsidP="00F127E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****（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是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否）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85911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绿色石化</w:t>
            </w:r>
          </w:p>
          <w:p w14:paraId="5A6DC07C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汽车与高端装备</w:t>
            </w:r>
          </w:p>
          <w:p w14:paraId="3F7E30AF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新材料</w:t>
            </w:r>
          </w:p>
          <w:p w14:paraId="671E8908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人工智能与机器人</w:t>
            </w:r>
          </w:p>
          <w:p w14:paraId="197BE17C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新一代信息技术</w:t>
            </w:r>
          </w:p>
          <w:p w14:paraId="408602E7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绿色能源</w:t>
            </w:r>
          </w:p>
          <w:p w14:paraId="702A1BE0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生命健康</w:t>
            </w:r>
          </w:p>
          <w:p w14:paraId="1A7C56EA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航空航天与海工装备</w:t>
            </w:r>
          </w:p>
          <w:p w14:paraId="2F1F1046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低空经济</w:t>
            </w:r>
          </w:p>
          <w:p w14:paraId="55C008EC" w14:textId="77777777" w:rsidR="00663BE2" w:rsidRDefault="00663BE2" w:rsidP="00F127E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3281E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6CD55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技术探索期</w:t>
            </w:r>
          </w:p>
          <w:p w14:paraId="03C005D5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中试阶段</w:t>
            </w:r>
          </w:p>
          <w:p w14:paraId="78AC6895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量产批量出货（销售额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万元）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522C7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无。</w:t>
            </w:r>
          </w:p>
          <w:p w14:paraId="5683EF81" w14:textId="77777777" w:rsidR="00663BE2" w:rsidRDefault="00663BE2" w:rsidP="00F127E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日获得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机构的股权投资金额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万元，投后估值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万元。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7FF15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股权投资（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万元）</w:t>
            </w:r>
          </w:p>
          <w:p w14:paraId="62518C96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政策宣导</w:t>
            </w:r>
          </w:p>
          <w:p w14:paraId="6D8B4D07" w14:textId="77777777" w:rsidR="00663BE2" w:rsidRDefault="00663BE2" w:rsidP="00F127E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团队搭建</w:t>
            </w:r>
          </w:p>
          <w:p w14:paraId="1416ED06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上下游链接</w:t>
            </w:r>
          </w:p>
          <w:p w14:paraId="4E8FACCF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知识产权</w:t>
            </w:r>
          </w:p>
          <w:p w14:paraId="78E572CA" w14:textId="77777777" w:rsidR="00663BE2" w:rsidRDefault="00663BE2" w:rsidP="00F127E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19750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68924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63BE2" w14:paraId="72A84617" w14:textId="77777777" w:rsidTr="00F127EA">
        <w:trPr>
          <w:trHeight w:hRule="exact" w:val="663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5C1BA" w14:textId="77777777" w:rsidR="00663BE2" w:rsidRDefault="00663BE2" w:rsidP="00F127E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5BEE2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8B46E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E88A5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D13FD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46F8F" w14:textId="77777777" w:rsidR="00663BE2" w:rsidRDefault="00663BE2" w:rsidP="00F127E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87F97" w14:textId="77777777" w:rsidR="00663BE2" w:rsidRDefault="00663BE2" w:rsidP="00F127E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3A381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44D5A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63BE2" w14:paraId="4CA36929" w14:textId="77777777" w:rsidTr="00F127EA">
        <w:trPr>
          <w:trHeight w:hRule="exact" w:val="663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5DCBD" w14:textId="77777777" w:rsidR="00663BE2" w:rsidRDefault="00663BE2" w:rsidP="00F127E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20637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557BA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35C0D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F44B3" w14:textId="77777777" w:rsidR="00663BE2" w:rsidRDefault="00663BE2" w:rsidP="00F127E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B690A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94839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49743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BB60B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63BE2" w14:paraId="20B47E73" w14:textId="77777777" w:rsidTr="00F127EA">
        <w:trPr>
          <w:trHeight w:hRule="exact" w:val="663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62755" w14:textId="77777777" w:rsidR="00663BE2" w:rsidRDefault="00663BE2" w:rsidP="00F127E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FAEC2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0423C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9D815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360C4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40F74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19D39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96382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B36DC" w14:textId="77777777" w:rsidR="00663BE2" w:rsidRDefault="00663BE2" w:rsidP="00F127E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3CF167B2" w14:textId="77777777" w:rsidR="00226C48" w:rsidRDefault="00226C48">
      <w:pPr>
        <w:rPr>
          <w:rFonts w:hint="eastAsia"/>
        </w:rPr>
      </w:pPr>
    </w:p>
    <w:sectPr w:rsidR="00226C48" w:rsidSect="00663BE2">
      <w:pgSz w:w="16838" w:h="11906" w:orient="landscape"/>
      <w:pgMar w:top="1587" w:right="2098" w:bottom="1474" w:left="1928" w:header="851" w:footer="992" w:gutter="0"/>
      <w:pgNumType w:fmt="numberInDash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B68A7"/>
    <w:multiLevelType w:val="singleLevel"/>
    <w:tmpl w:val="77FB68A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80932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E2"/>
    <w:rsid w:val="00002A64"/>
    <w:rsid w:val="00226C48"/>
    <w:rsid w:val="00663BE2"/>
    <w:rsid w:val="00CC79ED"/>
    <w:rsid w:val="00F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EBBF2"/>
  <w15:chartTrackingRefBased/>
  <w15:docId w15:val="{C9950DAD-37F0-4D0F-B56F-63BF6DF5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BE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3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BE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BE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BE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BE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BE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BE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B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BE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BE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63BE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B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B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B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B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B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3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178</Characters>
  <Application>Microsoft Office Word</Application>
  <DocSecurity>0</DocSecurity>
  <Lines>25</Lines>
  <Paragraphs>21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2026-04-09T00:04:00Z</dcterms:created>
  <dcterms:modified xsi:type="dcterms:W3CDTF">2026-04-09T00:04:00Z</dcterms:modified>
</cp:coreProperties>
</file>