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9A27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370C8D1">
      <w:pPr>
        <w:spacing w:line="680" w:lineRule="exact"/>
        <w:ind w:firstLine="723" w:firstLineChars="200"/>
        <w:jc w:val="center"/>
        <w:rPr>
          <w:sz w:val="36"/>
          <w:szCs w:val="36"/>
        </w:rPr>
      </w:pPr>
      <w:r>
        <w:rPr>
          <w:rFonts w:hint="eastAsia" w:ascii="Calibri" w:hAnsi="Calibri" w:cs="宋体"/>
          <w:b/>
          <w:bCs/>
          <w:sz w:val="36"/>
          <w:szCs w:val="36"/>
        </w:rPr>
        <w:t>企业自制设备认定申请表</w:t>
      </w:r>
    </w:p>
    <w:p w14:paraId="30A976CB">
      <w:pPr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企业名称（盖章）：</w:t>
      </w:r>
    </w:p>
    <w:tbl>
      <w:tblPr>
        <w:tblStyle w:val="2"/>
        <w:tblW w:w="89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706"/>
        <w:gridCol w:w="4457"/>
      </w:tblGrid>
      <w:tr w14:paraId="58DC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225928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设备名称：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EE41F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型号：</w:t>
            </w:r>
          </w:p>
        </w:tc>
      </w:tr>
      <w:tr w14:paraId="647D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46211E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3885A7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关联交易：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否 </w:t>
            </w:r>
          </w:p>
        </w:tc>
      </w:tr>
      <w:tr w14:paraId="01E5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973EDE4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制造单价（万元）：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E0C9AA3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可补助投资（万元）：</w:t>
            </w:r>
          </w:p>
        </w:tc>
      </w:tr>
      <w:tr w14:paraId="4D3E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8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75B6B5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设备功能（创新）介绍：</w:t>
            </w:r>
          </w:p>
          <w:p w14:paraId="277BB76F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F28C220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59B60A1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1E66ACE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34563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BCCF56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C19E4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058E0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75168C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F88B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C9630C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44B7734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认定意见</w:t>
            </w:r>
          </w:p>
          <w:p w14:paraId="5FA6C9CC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3DA5DE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</w:t>
            </w:r>
          </w:p>
          <w:p w14:paraId="383ADC55">
            <w:pPr>
              <w:widowControl/>
              <w:ind w:firstLine="3520" w:firstLineChars="11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慈溪市经信局（盖章）</w:t>
            </w:r>
          </w:p>
          <w:p w14:paraId="5A525A6A">
            <w:pPr>
              <w:widowControl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年   月</w:t>
            </w:r>
          </w:p>
        </w:tc>
      </w:tr>
    </w:tbl>
    <w:p w14:paraId="7B172179">
      <w:pPr>
        <w:rPr>
          <w:szCs w:val="21"/>
        </w:rPr>
      </w:pPr>
    </w:p>
    <w:p w14:paraId="776C804F">
      <w:pPr>
        <w:rPr>
          <w:sz w:val="36"/>
          <w:szCs w:val="36"/>
        </w:rPr>
      </w:pPr>
      <w:r>
        <w:rPr>
          <w:szCs w:val="21"/>
        </w:rPr>
        <w:t>备注：此表以设备为单位，一种自制设备一张申请表</w:t>
      </w:r>
      <w:r>
        <w:rPr>
          <w:rFonts w:hint="eastAsia"/>
          <w:szCs w:val="21"/>
        </w:rPr>
        <w:t>，另附会计事务所出具的自制设备专项审计报告</w:t>
      </w:r>
      <w:r>
        <w:rPr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ODgwNDZlNTg4NzMyYjZjOWZhOWE3ZGUzMDlhZjIifQ=="/>
  </w:docVars>
  <w:rsids>
    <w:rsidRoot w:val="000D2438"/>
    <w:rsid w:val="00001C6C"/>
    <w:rsid w:val="000D2438"/>
    <w:rsid w:val="001B3489"/>
    <w:rsid w:val="00481A49"/>
    <w:rsid w:val="004A092A"/>
    <w:rsid w:val="006258B9"/>
    <w:rsid w:val="0065119C"/>
    <w:rsid w:val="006D5758"/>
    <w:rsid w:val="007B66D9"/>
    <w:rsid w:val="00A225CF"/>
    <w:rsid w:val="00AA374E"/>
    <w:rsid w:val="148A1F4E"/>
    <w:rsid w:val="17945ED3"/>
    <w:rsid w:val="34C91AA1"/>
    <w:rsid w:val="42206949"/>
    <w:rsid w:val="46271F33"/>
    <w:rsid w:val="477526A8"/>
    <w:rsid w:val="4A610FED"/>
    <w:rsid w:val="4E4E225E"/>
    <w:rsid w:val="5BF86898"/>
    <w:rsid w:val="6C9B76E5"/>
    <w:rsid w:val="735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Wingdings 2" w:hAnsi="Wingdings 2" w:eastAsia="宋体" w:cs="Wingdings 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134</Characters>
  <Lines>1</Lines>
  <Paragraphs>1</Paragraphs>
  <TotalTime>3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2014-07-30T01:05:00Z</dcterms:created>
  <dc:creator>User</dc:creator>
  <cp:lastModifiedBy>默矣</cp:lastModifiedBy>
  <cp:lastPrinted>2022-08-18T03:39:00Z</cp:lastPrinted>
  <dcterms:modified xsi:type="dcterms:W3CDTF">2025-08-28T08:27:41Z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22E24FEE190B45C9AB6FA73B3C3FB461</vt:lpwstr>
  </property>
  <property fmtid="{D5CDD505-2E9C-101B-9397-08002B2CF9AE}" pid="4" name="KSOTemplateDocerSaveRecord">
    <vt:lpwstr>eyJoZGlkIjoiODU5MzQyYjczNzBkY2Q4YmMxNjNhY2RmMTZhNzRiYzEiLCJ1c2VySWQiOiIzNDEwOTc1NzYifQ==</vt:lpwstr>
  </property>
</Properties>
</file>